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7F82" w14:textId="77777777" w:rsidR="00354F21" w:rsidRDefault="00354F2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488013" w14:textId="7C2A6AC8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F" w:hAnsi="Calibri" w:cs="F"/>
        </w:rPr>
      </w:pPr>
      <w:r w:rsidRPr="00131501">
        <w:rPr>
          <w:rFonts w:ascii="Times New Roman" w:eastAsia="Times New Roman" w:hAnsi="Times New Roman" w:cs="Times New Roman"/>
          <w:b/>
          <w:bCs/>
          <w:sz w:val="24"/>
          <w:szCs w:val="24"/>
        </w:rPr>
        <w:t>Tytuł projektu: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Sięgamy po sukces. Aktywni mimo barier!- edycja </w:t>
      </w:r>
      <w:r w:rsidR="005A5C34"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456638BC" w14:textId="7EA0FCFE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F" w:hAnsi="Calibri" w:cs="F"/>
        </w:rPr>
      </w:pP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Nr umowy: </w:t>
      </w:r>
      <w:r w:rsidR="005A5C34" w:rsidRPr="005A5C34">
        <w:rPr>
          <w:rFonts w:ascii="Times New Roman" w:eastAsia="Times New Roman" w:hAnsi="Times New Roman" w:cs="Times New Roman"/>
          <w:b/>
          <w:bCs/>
          <w:sz w:val="24"/>
          <w:szCs w:val="24"/>
        </w:rPr>
        <w:t>UM/PW9/2024/2/O_SWIETOKRZYSKI/4320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 xml:space="preserve"> z dnia </w:t>
      </w:r>
      <w:r w:rsidR="005A5C3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>7.05.202</w:t>
      </w:r>
      <w:r w:rsidR="005A5C3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1501">
        <w:rPr>
          <w:rFonts w:ascii="Times New Roman" w:eastAsia="Times New Roman" w:hAnsi="Times New Roman" w:cs="Times New Roman"/>
          <w:sz w:val="24"/>
          <w:szCs w:val="24"/>
        </w:rPr>
        <w:t>r.</w:t>
      </w:r>
      <w:bookmarkStart w:id="0" w:name="_Hlk115939229"/>
    </w:p>
    <w:p w14:paraId="4E4BC14E" w14:textId="77777777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5" w:type="dxa"/>
        <w:tblInd w:w="-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131501" w:rsidRPr="00131501" w14:paraId="3A86B95D" w14:textId="77777777" w:rsidTr="00354F21">
        <w:trPr>
          <w:trHeight w:val="670"/>
        </w:trPr>
        <w:tc>
          <w:tcPr>
            <w:tcW w:w="100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43B99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Harmonogram</w:t>
            </w:r>
          </w:p>
          <w:p w14:paraId="00345B36" w14:textId="13BCBDA2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przeprowadzonych w ramach projektu </w:t>
            </w:r>
            <w:r w:rsidR="00354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grupowych </w:t>
            </w: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 wsparcia</w:t>
            </w:r>
          </w:p>
          <w:p w14:paraId="739BC94E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AC189B" w14:textId="77777777" w:rsidR="00131501" w:rsidRPr="00131501" w:rsidRDefault="00131501" w:rsidP="00131501">
      <w:pPr>
        <w:tabs>
          <w:tab w:val="left" w:pos="90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5" w:type="dxa"/>
        <w:tblInd w:w="-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131501" w:rsidRPr="00131501" w14:paraId="541B0556" w14:textId="77777777" w:rsidTr="00354F21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37863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bookmarkStart w:id="1" w:name="_Hlk168489402"/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E421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bookmarkEnd w:id="1"/>
      <w:tr w:rsidR="00131501" w:rsidRPr="00131501" w14:paraId="6EBDB39D" w14:textId="77777777" w:rsidTr="00354F21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89414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582F4" w14:textId="4EA362B1" w:rsidR="00131501" w:rsidRPr="00131501" w:rsidRDefault="00307E88" w:rsidP="001C713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Realizacja grupowego specjalistycznego poradnictwa zawodowego</w:t>
            </w:r>
            <w:r w:rsidR="00F44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C7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 w:rsidR="00F44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rupa </w:t>
            </w:r>
            <w:r w:rsidR="001C7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131501" w:rsidRPr="00131501" w14:paraId="06431CCD" w14:textId="77777777" w:rsidTr="00354F21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7A4E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80EE4E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01" w:rsidRPr="00131501" w14:paraId="4738CB4F" w14:textId="77777777" w:rsidTr="00354F21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B49EB1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</w:tbl>
    <w:p w14:paraId="68DC7BD3" w14:textId="77777777" w:rsidR="00131501" w:rsidRPr="00131501" w:rsidRDefault="00131501" w:rsidP="00131501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99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6703"/>
        <w:gridCol w:w="3260"/>
      </w:tblGrid>
      <w:tr w:rsidR="00131501" w:rsidRPr="00131501" w14:paraId="1D409AA0" w14:textId="77777777" w:rsidTr="007A51EE">
        <w:trPr>
          <w:gridBefore w:val="1"/>
          <w:wBefore w:w="15" w:type="dxa"/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3D98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2D84B" w14:textId="77777777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</w:tc>
      </w:tr>
      <w:tr w:rsidR="00131501" w:rsidRPr="00131501" w14:paraId="3989E026" w14:textId="77777777" w:rsidTr="007A51EE">
        <w:trPr>
          <w:gridBefore w:val="1"/>
          <w:wBefore w:w="15" w:type="dxa"/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8BCD2" w14:textId="6733AC1F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bookmarkStart w:id="2" w:name="_Hlk170127333"/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 w:rsidR="0035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0B62D" w14:textId="1BD1F119" w:rsidR="00131501" w:rsidRPr="00131501" w:rsidRDefault="00EB4CCF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28</w:t>
            </w:r>
            <w:r w:rsidR="00131501"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  <w:r w:rsidR="00131501"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</w:t>
            </w:r>
            <w:r w:rsidR="001B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="00131501"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</w:t>
            </w:r>
          </w:p>
        </w:tc>
      </w:tr>
      <w:tr w:rsidR="00131501" w:rsidRPr="00131501" w14:paraId="1AF92621" w14:textId="77777777" w:rsidTr="007A51EE">
        <w:trPr>
          <w:gridBefore w:val="1"/>
          <w:wBefore w:w="15" w:type="dxa"/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8D8C2" w14:textId="77B61554" w:rsidR="00131501" w:rsidRPr="00131501" w:rsidRDefault="00131501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 w:rsidR="0035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08B34" w14:textId="7174C8A6" w:rsidR="00131501" w:rsidRPr="00131501" w:rsidRDefault="00056FDC" w:rsidP="0013150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29</w:t>
            </w:r>
            <w:r w:rsidR="00131501"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.06.202</w:t>
            </w:r>
            <w:r w:rsidR="001B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="00131501"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</w:t>
            </w:r>
          </w:p>
        </w:tc>
      </w:tr>
      <w:tr w:rsidR="001B2929" w:rsidRPr="00131501" w14:paraId="21A00CBE" w14:textId="77777777" w:rsidTr="007A51EE">
        <w:trPr>
          <w:gridBefore w:val="1"/>
          <w:wBefore w:w="15" w:type="dxa"/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88A77" w14:textId="06B096B3" w:rsidR="001B2929" w:rsidRPr="00131501" w:rsidRDefault="001B2929" w:rsidP="001B292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bookmarkStart w:id="3" w:name="_Hlk170127156"/>
            <w:bookmarkEnd w:id="0"/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4E634" w14:textId="0518A04A" w:rsidR="001B2929" w:rsidRPr="00131501" w:rsidRDefault="007A51EE" w:rsidP="001B292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02.07</w:t>
            </w:r>
            <w:r w:rsidR="001B2929"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</w:t>
            </w:r>
            <w:r w:rsidR="001B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="001B2929"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</w:t>
            </w:r>
          </w:p>
        </w:tc>
      </w:tr>
      <w:bookmarkEnd w:id="3"/>
      <w:tr w:rsidR="007A51EE" w:rsidRPr="00131501" w14:paraId="6ADA8662" w14:textId="77777777" w:rsidTr="007A51EE">
        <w:trPr>
          <w:gridBefore w:val="1"/>
          <w:wBefore w:w="15" w:type="dxa"/>
          <w:trHeight w:val="584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25C34" w14:textId="77777777" w:rsidR="007A51EE" w:rsidRPr="007A51EE" w:rsidRDefault="007A51EE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7FEE6" w14:textId="235192D1" w:rsidR="007A51EE" w:rsidRPr="007A51EE" w:rsidRDefault="007A51EE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04.07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</w:t>
            </w:r>
          </w:p>
        </w:tc>
      </w:tr>
      <w:tr w:rsidR="007A51EE" w:rsidRPr="00131501" w14:paraId="74A709CA" w14:textId="77777777" w:rsidTr="007A51EE">
        <w:trPr>
          <w:trHeight w:val="584"/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7E64C" w14:textId="77777777" w:rsidR="007A51EE" w:rsidRPr="00131501" w:rsidRDefault="007A51EE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AF21C" w14:textId="4A1085D2" w:rsidR="007A51EE" w:rsidRPr="00131501" w:rsidRDefault="007A51EE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05.07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</w:t>
            </w:r>
          </w:p>
        </w:tc>
      </w:tr>
      <w:tr w:rsidR="007A51EE" w:rsidRPr="00131501" w14:paraId="0ABFE1F1" w14:textId="77777777" w:rsidTr="007A51EE">
        <w:trPr>
          <w:trHeight w:val="584"/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92910" w14:textId="77777777" w:rsidR="007A51EE" w:rsidRPr="007A51EE" w:rsidRDefault="007A51EE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91824" w14:textId="6FD2C6F7" w:rsidR="007A51EE" w:rsidRPr="007A51EE" w:rsidRDefault="00CD4E8F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06.07</w:t>
            </w:r>
            <w:r w:rsidR="007A51EE"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</w:t>
            </w:r>
            <w:r w:rsidR="007A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="007A51EE"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</w:t>
            </w:r>
          </w:p>
        </w:tc>
      </w:tr>
      <w:tr w:rsidR="007A51EE" w:rsidRPr="00131501" w14:paraId="2D440490" w14:textId="77777777" w:rsidTr="007A51EE">
        <w:trPr>
          <w:trHeight w:val="584"/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0063C" w14:textId="77777777" w:rsidR="007A51EE" w:rsidRPr="007A51EE" w:rsidRDefault="007A51EE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C1EBD" w14:textId="1DF3C929" w:rsidR="007A51EE" w:rsidRPr="007A51EE" w:rsidRDefault="00CD4E8F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  <w:r w:rsidR="001C7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.07</w:t>
            </w:r>
            <w:r w:rsidR="007A51EE"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</w:t>
            </w:r>
            <w:r w:rsidR="007A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="007A51EE"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</w:t>
            </w:r>
          </w:p>
        </w:tc>
      </w:tr>
      <w:tr w:rsidR="001C7134" w:rsidRPr="00131501" w14:paraId="03536694" w14:textId="77777777" w:rsidTr="001C7134">
        <w:trPr>
          <w:trHeight w:val="584"/>
          <w:jc w:val="center"/>
        </w:trPr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FEEA6" w14:textId="77777777" w:rsidR="001C7134" w:rsidRPr="001C7134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34679" w14:textId="562A50AC" w:rsidR="001C7134" w:rsidRPr="001C7134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09.07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</w:t>
            </w:r>
          </w:p>
        </w:tc>
      </w:tr>
      <w:bookmarkEnd w:id="2"/>
    </w:tbl>
    <w:p w14:paraId="31702C6D" w14:textId="77777777" w:rsidR="00131501" w:rsidRDefault="00131501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FC5551" w14:textId="77777777" w:rsidR="00A13137" w:rsidRDefault="00A13137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2D1CAA" w14:textId="77777777" w:rsidR="00A13137" w:rsidRDefault="00A13137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BDB3A3" w14:textId="77777777" w:rsidR="00A13137" w:rsidRDefault="00A13137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1EA8A7" w14:textId="77777777" w:rsidR="00A13137" w:rsidRDefault="00A13137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11CDDD" w14:textId="77777777" w:rsidR="00A13137" w:rsidRPr="00131501" w:rsidRDefault="00A13137" w:rsidP="00131501">
      <w:pPr>
        <w:tabs>
          <w:tab w:val="left" w:pos="90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95" w:type="dxa"/>
        <w:tblInd w:w="-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131501" w:rsidRPr="00131501" w14:paraId="34FB09CA" w14:textId="77777777" w:rsidTr="00354F21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CDF01" w14:textId="77777777" w:rsidR="00131501" w:rsidRDefault="00131501" w:rsidP="00354F2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1964E0" w14:textId="77777777" w:rsidR="00A13137" w:rsidRDefault="00A13137" w:rsidP="00354F2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F6612F" w14:textId="77777777" w:rsidR="00A13137" w:rsidRPr="00131501" w:rsidRDefault="00A13137" w:rsidP="00354F21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F21" w:rsidRPr="00131501" w14:paraId="5A95B2C5" w14:textId="77777777" w:rsidTr="00354F21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2E53" w14:textId="77777777" w:rsidR="00354F21" w:rsidRPr="00131501" w:rsidRDefault="00354F21" w:rsidP="00CD06B4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Organizator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92FA6" w14:textId="77777777" w:rsidR="00354F21" w:rsidRPr="00131501" w:rsidRDefault="00354F21" w:rsidP="00CD06B4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Fundacja Miśka Zdziśka ,,Błękitny Promyk Nadziei” </w:t>
            </w:r>
          </w:p>
        </w:tc>
      </w:tr>
      <w:tr w:rsidR="00131501" w:rsidRPr="00131501" w14:paraId="2DD23EA9" w14:textId="77777777" w:rsidTr="00354F21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13FEC" w14:textId="77777777" w:rsidR="00131501" w:rsidRPr="00131501" w:rsidRDefault="00131501" w:rsidP="00EE357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formy wsparcia</w:t>
            </w:r>
          </w:p>
        </w:tc>
        <w:tc>
          <w:tcPr>
            <w:tcW w:w="6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E21C4" w14:textId="2E6E23E3" w:rsidR="00131501" w:rsidRPr="00131501" w:rsidRDefault="001C7134" w:rsidP="00EE357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Realizacja grupowego specjalistycznego poradnictwa zawodowego – Grupa II</w:t>
            </w:r>
          </w:p>
        </w:tc>
      </w:tr>
      <w:tr w:rsidR="00131501" w:rsidRPr="00131501" w14:paraId="7FD9E921" w14:textId="77777777" w:rsidTr="00354F21">
        <w:trPr>
          <w:trHeight w:val="255"/>
        </w:trPr>
        <w:tc>
          <w:tcPr>
            <w:tcW w:w="100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AA6CB" w14:textId="77777777" w:rsidR="00131501" w:rsidRPr="00131501" w:rsidRDefault="00131501" w:rsidP="00EE357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9DABF1" w14:textId="77777777" w:rsidR="00131501" w:rsidRPr="00131501" w:rsidRDefault="00131501" w:rsidP="00EE357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01" w:rsidRPr="00131501" w14:paraId="35121F94" w14:textId="77777777" w:rsidTr="00354F21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19A1C" w14:textId="77777777" w:rsidR="00131501" w:rsidRPr="00131501" w:rsidRDefault="00131501" w:rsidP="00EE357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</w:tbl>
    <w:p w14:paraId="135250D4" w14:textId="77777777" w:rsidR="00131501" w:rsidRPr="00131501" w:rsidRDefault="00131501" w:rsidP="00131501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 w:eastAsia="en-US"/>
        </w:rPr>
      </w:pP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3"/>
        <w:gridCol w:w="3260"/>
      </w:tblGrid>
      <w:tr w:rsidR="00131501" w:rsidRPr="00131501" w14:paraId="5490C975" w14:textId="77777777" w:rsidTr="00EE3570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3833F" w14:textId="77777777" w:rsidR="00131501" w:rsidRPr="00131501" w:rsidRDefault="00131501" w:rsidP="00EE357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Miejsce realizacji formy wsparcia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EE480" w14:textId="77777777" w:rsidR="00131501" w:rsidRPr="00131501" w:rsidRDefault="00131501" w:rsidP="00EE357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F" w:hAnsi="Calibri" w:cs="F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realizacji formy wsparcia</w:t>
            </w:r>
          </w:p>
        </w:tc>
      </w:tr>
      <w:tr w:rsidR="001C7134" w:rsidRPr="00131501" w14:paraId="15194D99" w14:textId="77777777" w:rsidTr="001C7134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B4E12" w14:textId="77777777" w:rsidR="001C7134" w:rsidRPr="001C7134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EF928" w14:textId="77777777" w:rsidR="001C7134" w:rsidRPr="001C7134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28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</w:t>
            </w:r>
          </w:p>
        </w:tc>
      </w:tr>
      <w:tr w:rsidR="001C7134" w:rsidRPr="00131501" w14:paraId="474FE710" w14:textId="77777777" w:rsidTr="001C7134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2A6CD" w14:textId="77777777" w:rsidR="001C7134" w:rsidRPr="001C7134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5AD22" w14:textId="77777777" w:rsidR="001C7134" w:rsidRPr="001C7134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29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</w:t>
            </w:r>
          </w:p>
        </w:tc>
      </w:tr>
      <w:tr w:rsidR="001C7134" w:rsidRPr="00131501" w14:paraId="100870E1" w14:textId="77777777" w:rsidTr="001C7134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03870" w14:textId="77777777" w:rsidR="001C7134" w:rsidRPr="001C7134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2028C" w14:textId="77777777" w:rsidR="001C7134" w:rsidRPr="001C7134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02.07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</w:t>
            </w:r>
          </w:p>
        </w:tc>
      </w:tr>
      <w:tr w:rsidR="001C7134" w:rsidRPr="007A51EE" w14:paraId="36B82C65" w14:textId="77777777" w:rsidTr="001C7134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F2E2C" w14:textId="77777777" w:rsidR="001C7134" w:rsidRPr="007A51EE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B1DEF" w14:textId="77777777" w:rsidR="001C7134" w:rsidRPr="007A51EE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04.07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</w:t>
            </w:r>
          </w:p>
        </w:tc>
      </w:tr>
      <w:tr w:rsidR="001C7134" w:rsidRPr="00131501" w14:paraId="1D56AA41" w14:textId="77777777" w:rsidTr="001C7134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BFEF9" w14:textId="77777777" w:rsidR="001C7134" w:rsidRPr="001C7134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17FF4" w14:textId="77777777" w:rsidR="001C7134" w:rsidRPr="001C7134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05.07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</w:t>
            </w:r>
          </w:p>
        </w:tc>
      </w:tr>
      <w:tr w:rsidR="001C7134" w:rsidRPr="007A51EE" w14:paraId="5A3F64DD" w14:textId="77777777" w:rsidTr="001C7134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E47B2" w14:textId="77777777" w:rsidR="001C7134" w:rsidRPr="007A51EE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14777" w14:textId="77777777" w:rsidR="001C7134" w:rsidRPr="007A51EE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06.07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</w:t>
            </w:r>
          </w:p>
        </w:tc>
      </w:tr>
      <w:tr w:rsidR="001C7134" w:rsidRPr="007A51EE" w14:paraId="00420493" w14:textId="77777777" w:rsidTr="001C7134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D5ACF" w14:textId="77777777" w:rsidR="001C7134" w:rsidRPr="007A51EE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19FF4" w14:textId="77777777" w:rsidR="001C7134" w:rsidRPr="007A51EE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08.07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</w:t>
            </w:r>
          </w:p>
        </w:tc>
      </w:tr>
      <w:tr w:rsidR="001C7134" w:rsidRPr="001C7134" w14:paraId="429E36C1" w14:textId="77777777" w:rsidTr="001C7134">
        <w:trPr>
          <w:trHeight w:val="542"/>
          <w:jc w:val="center"/>
        </w:trPr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61FF7" w14:textId="77777777" w:rsidR="001C7134" w:rsidRPr="001C7134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Reymonta 19A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28-300 Jędrzejów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53927" w14:textId="77777777" w:rsidR="001C7134" w:rsidRPr="001C7134" w:rsidRDefault="001C7134" w:rsidP="001A067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09.07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131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r.</w:t>
            </w:r>
          </w:p>
        </w:tc>
      </w:tr>
    </w:tbl>
    <w:p w14:paraId="7B50A21E" w14:textId="77777777" w:rsidR="00131501" w:rsidRPr="00131501" w:rsidRDefault="00131501" w:rsidP="00131501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</w:p>
    <w:p w14:paraId="6DE5CFA7" w14:textId="77777777" w:rsidR="00FC1B65" w:rsidRPr="00131501" w:rsidRDefault="00FC1B65" w:rsidP="00131501"/>
    <w:sectPr w:rsidR="00FC1B65" w:rsidRPr="00131501" w:rsidSect="0064506C">
      <w:headerReference w:type="default" r:id="rId7"/>
      <w:footerReference w:type="default" r:id="rId8"/>
      <w:pgSz w:w="11906" w:h="16838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3851A" w14:textId="77777777" w:rsidR="000D7E38" w:rsidRDefault="000D7E38" w:rsidP="0064506C">
      <w:pPr>
        <w:spacing w:after="0" w:line="240" w:lineRule="auto"/>
      </w:pPr>
      <w:r>
        <w:separator/>
      </w:r>
    </w:p>
  </w:endnote>
  <w:endnote w:type="continuationSeparator" w:id="0">
    <w:p w14:paraId="4580A5CB" w14:textId="77777777" w:rsidR="000D7E38" w:rsidRDefault="000D7E38" w:rsidP="0064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C79B6" w14:textId="77777777" w:rsidR="00A05F5A" w:rsidRPr="00A05F5A" w:rsidRDefault="00A05F5A" w:rsidP="00A05F5A">
    <w:pPr>
      <w:pStyle w:val="Stopka"/>
      <w:jc w:val="center"/>
      <w:rPr>
        <w:sz w:val="18"/>
        <w:szCs w:val="18"/>
      </w:rPr>
    </w:pPr>
    <w:r w:rsidRPr="00A05F5A">
      <w:rPr>
        <w:sz w:val="18"/>
        <w:szCs w:val="18"/>
      </w:rPr>
      <w:t>Projekt pn. „Sięgamy po sukces. Aktywni mimo barier! – edycja 3” współfinansowany z środków Państwowego Funduszu Rehabilitacji Osób Niepełnosprawnych</w:t>
    </w:r>
  </w:p>
  <w:p w14:paraId="2C18D75C" w14:textId="77777777" w:rsidR="00A05F5A" w:rsidRDefault="00A05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EACD7" w14:textId="77777777" w:rsidR="000D7E38" w:rsidRDefault="000D7E38" w:rsidP="0064506C">
      <w:pPr>
        <w:spacing w:after="0" w:line="240" w:lineRule="auto"/>
      </w:pPr>
      <w:r>
        <w:separator/>
      </w:r>
    </w:p>
  </w:footnote>
  <w:footnote w:type="continuationSeparator" w:id="0">
    <w:p w14:paraId="0889F6B9" w14:textId="77777777" w:rsidR="000D7E38" w:rsidRDefault="000D7E38" w:rsidP="0064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7583" w14:textId="3C1E38B7" w:rsidR="0064506C" w:rsidRDefault="0064506C" w:rsidP="0064506C">
    <w:pPr>
      <w:pStyle w:val="Nagwek"/>
    </w:pPr>
    <w:r>
      <w:rPr>
        <w:noProof/>
      </w:rPr>
      <w:drawing>
        <wp:inline distT="0" distB="0" distL="0" distR="0" wp14:anchorId="07978BF8" wp14:editId="36C4286C">
          <wp:extent cx="1701165" cy="92075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  <w:r w:rsidR="00F462BF">
      <w:rPr>
        <w:noProof/>
      </w:rPr>
      <w:t xml:space="preserve">                </w:t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6D0BAB23" wp14:editId="3BFBE9AF">
          <wp:extent cx="955271" cy="755650"/>
          <wp:effectExtent l="0" t="0" r="0" b="635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455" cy="762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039"/>
    <w:multiLevelType w:val="hybridMultilevel"/>
    <w:tmpl w:val="50E85B7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60A7"/>
    <w:multiLevelType w:val="hybridMultilevel"/>
    <w:tmpl w:val="69CA0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84137D"/>
    <w:multiLevelType w:val="multilevel"/>
    <w:tmpl w:val="B10A7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0237946">
    <w:abstractNumId w:val="2"/>
  </w:num>
  <w:num w:numId="2" w16cid:durableId="1667130271">
    <w:abstractNumId w:val="0"/>
  </w:num>
  <w:num w:numId="3" w16cid:durableId="175867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B1"/>
    <w:rsid w:val="00056FDC"/>
    <w:rsid w:val="00085DAF"/>
    <w:rsid w:val="000C2602"/>
    <w:rsid w:val="000D5DE9"/>
    <w:rsid w:val="000D7E38"/>
    <w:rsid w:val="000E7070"/>
    <w:rsid w:val="00131501"/>
    <w:rsid w:val="00162DE7"/>
    <w:rsid w:val="001942C4"/>
    <w:rsid w:val="001B2929"/>
    <w:rsid w:val="001C7134"/>
    <w:rsid w:val="00204503"/>
    <w:rsid w:val="002309B2"/>
    <w:rsid w:val="00245A0E"/>
    <w:rsid w:val="00257F15"/>
    <w:rsid w:val="00264D9B"/>
    <w:rsid w:val="002A0F8B"/>
    <w:rsid w:val="002A78D9"/>
    <w:rsid w:val="00307E88"/>
    <w:rsid w:val="00354F21"/>
    <w:rsid w:val="00361E51"/>
    <w:rsid w:val="0037210B"/>
    <w:rsid w:val="003E14AA"/>
    <w:rsid w:val="003F4283"/>
    <w:rsid w:val="00452056"/>
    <w:rsid w:val="0047275C"/>
    <w:rsid w:val="004A6CAC"/>
    <w:rsid w:val="00507AA9"/>
    <w:rsid w:val="00533812"/>
    <w:rsid w:val="005502A3"/>
    <w:rsid w:val="0055356C"/>
    <w:rsid w:val="00575880"/>
    <w:rsid w:val="00582E31"/>
    <w:rsid w:val="005A5C34"/>
    <w:rsid w:val="005C0F19"/>
    <w:rsid w:val="005F411E"/>
    <w:rsid w:val="00635F75"/>
    <w:rsid w:val="0064506C"/>
    <w:rsid w:val="006717C8"/>
    <w:rsid w:val="00712573"/>
    <w:rsid w:val="007134A3"/>
    <w:rsid w:val="00783205"/>
    <w:rsid w:val="007A02F9"/>
    <w:rsid w:val="007A51EE"/>
    <w:rsid w:val="007F09F9"/>
    <w:rsid w:val="008329F5"/>
    <w:rsid w:val="00832AF0"/>
    <w:rsid w:val="00890686"/>
    <w:rsid w:val="00977D5C"/>
    <w:rsid w:val="00977E03"/>
    <w:rsid w:val="00A05F5A"/>
    <w:rsid w:val="00A13137"/>
    <w:rsid w:val="00A13EC5"/>
    <w:rsid w:val="00AE061D"/>
    <w:rsid w:val="00AE37CD"/>
    <w:rsid w:val="00BE3E12"/>
    <w:rsid w:val="00C10522"/>
    <w:rsid w:val="00C137CD"/>
    <w:rsid w:val="00C265C5"/>
    <w:rsid w:val="00C31422"/>
    <w:rsid w:val="00CC782B"/>
    <w:rsid w:val="00CD4E8F"/>
    <w:rsid w:val="00D13B71"/>
    <w:rsid w:val="00D52572"/>
    <w:rsid w:val="00DB5219"/>
    <w:rsid w:val="00DC3DB1"/>
    <w:rsid w:val="00DD3096"/>
    <w:rsid w:val="00E13130"/>
    <w:rsid w:val="00E70B74"/>
    <w:rsid w:val="00EB4CCF"/>
    <w:rsid w:val="00F1005B"/>
    <w:rsid w:val="00F207C2"/>
    <w:rsid w:val="00F44EE7"/>
    <w:rsid w:val="00F462BF"/>
    <w:rsid w:val="00F8697B"/>
    <w:rsid w:val="00FB72D8"/>
    <w:rsid w:val="00FC1B65"/>
    <w:rsid w:val="00F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76D4C"/>
  <w15:docId w15:val="{9D3AFB1A-488D-404E-8567-5BEABD8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2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06C"/>
  </w:style>
  <w:style w:type="paragraph" w:styleId="Stopka">
    <w:name w:val="footer"/>
    <w:basedOn w:val="Normalny"/>
    <w:link w:val="StopkaZnak"/>
    <w:uiPriority w:val="99"/>
    <w:unhideWhenUsed/>
    <w:rsid w:val="0064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06C"/>
  </w:style>
  <w:style w:type="character" w:styleId="Odwoaniedokomentarza">
    <w:name w:val="annotation reference"/>
    <w:basedOn w:val="Domylnaczcionkaakapitu"/>
    <w:uiPriority w:val="99"/>
    <w:semiHidden/>
    <w:unhideWhenUsed/>
    <w:rsid w:val="007F0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9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Chaba, Łukasz</dc:creator>
  <cp:lastModifiedBy>dlisowski</cp:lastModifiedBy>
  <cp:revision>29</cp:revision>
  <cp:lastPrinted>2022-10-06T09:03:00Z</cp:lastPrinted>
  <dcterms:created xsi:type="dcterms:W3CDTF">2022-10-06T08:28:00Z</dcterms:created>
  <dcterms:modified xsi:type="dcterms:W3CDTF">2025-05-28T07:54:00Z</dcterms:modified>
</cp:coreProperties>
</file>